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Miguel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Dinis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+351967861757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270403272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miguelfcdinis@gmail.com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Lisbon,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1300-565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Mae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+351966434297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01/03/2026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Miguel Dinis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