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Ben Johnson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Johnson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914 Wedel Lane,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bj554460@gmail.com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+18473732487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