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Radoslaw Skonieczny</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+48530236256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Jana Skonieczna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17.08.2021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05.03.2026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