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Jornet Tórtola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