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Krieger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Janis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10.11.1997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Kronstraße 43,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+49015780402915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03.03.2026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