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pina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 s buesching rd lake zurich 60047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courtneypina@yahoo.com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+18479243996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