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Gamito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+351913274425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256334595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catarinagamito27@gmail.com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2870-144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23/09/1999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Gamito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