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Irena Kubsik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+48695220230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Paweł Kubsik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Róża Kubsik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