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Thorstensson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+460768060633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17/01/1993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306257220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joel@stigmergic.org</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1150-212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Joel Thorstensson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