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Jud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Acedo alonso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47783505q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29/03/1992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Monforte de Lemos, España  27590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+34635777804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lacabraancestral@gmail.com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02/03/2026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02/03/2026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Jud Acedo alonso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