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Сара Харанди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