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dąbrowska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+4866836712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Michalina dąbrowska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26.10.2018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