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kari stella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stella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1845 Grove Street,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kklein3@gmail.com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+18478752469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chloe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11/24/2024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