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Михаила Митева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+359899244789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22.3.2022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