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гюнай мутафов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+359898481206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гизем мутафова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