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Marilena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Starcea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Barbu Văcărescu 44,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09.10.1986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mana.chirculete@gmail.com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+40726290030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Barbu Văcărescu 44,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