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Berta Cotrina Domingo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3/3/2026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