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Graś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+48665181421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Necelman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