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Alejandro  Amarelle Fraga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20624987J</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28/10/2000</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aleamafra@gmail.com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+34646774127</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11/03/2026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