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Tunnicliffe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+447774686510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charlietunnicliffe06@gmail.com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