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Proshko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+48884113528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Liliia Proshko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