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Katie Kaminsky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