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Gonzalo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Sauco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28042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16/8/1994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+34660368778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codybancos@gmail.com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14/3/2026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14/3/2026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Gonzalo Sauco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