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Jon Balmer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Balmer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941 Greenwood Avenue,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jonbalmer@hotmail.com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+18476126284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Lincoln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Eliza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3/9/2012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