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Lucia Capel Serrano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