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+359892384956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mariya.stancheva@gmail.com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Домитрова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Магдалена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