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Атанас  Димов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11.5.1999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+359894413800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nasko312@gmail.com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