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TYRLA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+306997025526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elenitirla1988@gmail.com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