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Miruna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Andrasoaie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Y0743845Q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19/2/2002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la Creu, 19 Girona 17002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+34614439131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15iandrassoaie@gmail.com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3/3/2026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Miruna Andrasoaie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