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Tania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González Garcia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53553418B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Lola Morán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17/10/2019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18/03/2026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Tania González Garcia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53553418B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