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Caroline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Crivineanu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Fabrica de Gheață 16-18, Bucarest, Rumanía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25.04.1999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carolinekjedler@gmail.com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+40772023178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Fabrica de Gheață 16-18, Bucarest, Rumanía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