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Denitsa  Hristova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20.3.2002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+359988816296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denitooo44@gmail.com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