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Венета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+3590887580706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Диана Колева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