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Александър Марков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+359886762054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ale.markov@outlook.com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3.12.2005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