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Queralt</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Pallàs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39391787D</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25/5/1997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+34653623992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queraltpll4@gmail.com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Queralt Pallàs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