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Chełstowska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+48726292878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Chełstowska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