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Henrique</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Gomes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+351967586867</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275513599</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h.msl.gomes@gmail.com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8500-810</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04/09/2005</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23/03/2026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Henrique Gomes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