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alexis rozumek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+33638010449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