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Yan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Saini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Y4049567v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10/10/2005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+34685464015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sainiyansul10@gmail.com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Yan Saini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