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Lovisa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Adlersfeld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12/01/1994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+46702234051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lovisa.adlersfeld@gmail.com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