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Lars Dierauer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01/01/1988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Degenstrasse 3, Berneck, Schweiz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+410797111790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lars.dierauer@gmail.com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