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Pierre Bernard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