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Andy Stanley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9/03/2026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