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Radosław Stachurski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+48691932569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02.02.1999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08.03.2026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