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Piłat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+48669998663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Piłat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Olaf Rechnio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