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Kasia Waraksa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+48573270047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Wowa Waraksa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Kacper Kozłowski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