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Sarah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Grant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02/08/1993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+447482349294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 1, 3 Blackness Avenue, Dundee, UK Dundee, UK DD2 1ER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DD2 1ER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salgrant10@gmail.com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Alison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+4407966727314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Noah Grant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10/10/2016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