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ирина бортник</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+359877916138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Артур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25.8.2013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