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Даниел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Христов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danhristov1@gmail.com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+359876072811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30.11.1976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