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Zlatev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27.9.2002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+359898463137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jorozlatev2002@gmail.com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